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3592" w14:textId="7C59033A" w:rsidR="00116940" w:rsidRDefault="004A14C0" w:rsidP="009946F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70286B">
        <w:rPr>
          <w:b/>
          <w:bCs/>
          <w:lang w:val="en-US"/>
        </w:rPr>
        <w:t>ntegrating social and natural sciences in marine research</w:t>
      </w:r>
    </w:p>
    <w:p w14:paraId="7DDDC8DE" w14:textId="7256A059" w:rsidR="004A14C0" w:rsidRPr="009946FD" w:rsidRDefault="004A14C0" w:rsidP="009946FD">
      <w:pPr>
        <w:jc w:val="center"/>
        <w:rPr>
          <w:b/>
          <w:bCs/>
          <w:lang w:val="en-US"/>
        </w:rPr>
      </w:pPr>
      <w:r w:rsidRPr="009946FD">
        <w:rPr>
          <w:b/>
          <w:bCs/>
          <w:lang w:val="en-US"/>
        </w:rPr>
        <w:t>Topics to be explored with</w:t>
      </w:r>
      <w:r>
        <w:rPr>
          <w:b/>
          <w:bCs/>
          <w:lang w:val="en-US"/>
        </w:rPr>
        <w:t>in</w:t>
      </w:r>
      <w:r w:rsidRPr="009946FD">
        <w:rPr>
          <w:b/>
          <w:bCs/>
          <w:lang w:val="en-US"/>
        </w:rPr>
        <w:t xml:space="preserve"> case studies</w:t>
      </w:r>
    </w:p>
    <w:p w14:paraId="24253805" w14:textId="42E2E54B" w:rsidR="00116940" w:rsidRDefault="00116940">
      <w:pPr>
        <w:rPr>
          <w:lang w:val="en-US"/>
        </w:rPr>
      </w:pPr>
    </w:p>
    <w:p w14:paraId="1583410B" w14:textId="3E168424" w:rsidR="00116940" w:rsidRDefault="002B3133">
      <w:pPr>
        <w:rPr>
          <w:lang w:val="en-US"/>
        </w:rPr>
      </w:pPr>
      <w:r>
        <w:rPr>
          <w:lang w:val="en-US"/>
        </w:rPr>
        <w:t>1. Basic data on collaborating institution/network</w:t>
      </w:r>
    </w:p>
    <w:p w14:paraId="178C492B" w14:textId="3D784A50" w:rsidR="002B3133" w:rsidRDefault="002B3133" w:rsidP="002B31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established</w:t>
      </w:r>
    </w:p>
    <w:p w14:paraId="4AC7A233" w14:textId="54AFEF80" w:rsidR="002B3133" w:rsidRDefault="002B3133" w:rsidP="002B31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goals/objectives/mission</w:t>
      </w:r>
    </w:p>
    <w:p w14:paraId="00D82463" w14:textId="791AE33B" w:rsidR="002B3133" w:rsidRDefault="002B3133" w:rsidP="002B31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Research areas</w:t>
      </w:r>
    </w:p>
    <w:p w14:paraId="25EA232B" w14:textId="01B9430F" w:rsidR="002B3133" w:rsidRDefault="002B3133" w:rsidP="002B31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natural and social scientists</w:t>
      </w:r>
    </w:p>
    <w:p w14:paraId="3B4E4A73" w14:textId="7C83EA19" w:rsidR="002B3133" w:rsidRDefault="002B3133" w:rsidP="002B31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and type of projects in which natural and social sciences are integrated</w:t>
      </w:r>
    </w:p>
    <w:p w14:paraId="6BB8B0CC" w14:textId="6E0830AB" w:rsidR="002B3133" w:rsidRDefault="002B3133" w:rsidP="002B3133">
      <w:pPr>
        <w:rPr>
          <w:lang w:val="en-US"/>
        </w:rPr>
      </w:pPr>
    </w:p>
    <w:p w14:paraId="4B3FF760" w14:textId="5C51D47D" w:rsidR="002B3133" w:rsidRDefault="002B3133" w:rsidP="002B3133">
      <w:pPr>
        <w:rPr>
          <w:lang w:val="en-US"/>
        </w:rPr>
      </w:pPr>
      <w:r>
        <w:rPr>
          <w:lang w:val="en-US"/>
        </w:rPr>
        <w:t>2. What has worked in integrati</w:t>
      </w:r>
      <w:r w:rsidR="00E63C61">
        <w:rPr>
          <w:lang w:val="en-US"/>
        </w:rPr>
        <w:t>ng</w:t>
      </w:r>
      <w:r>
        <w:rPr>
          <w:lang w:val="en-US"/>
        </w:rPr>
        <w:t xml:space="preserve"> natural and social science data</w:t>
      </w:r>
      <w:r w:rsidR="00E63C61">
        <w:rPr>
          <w:lang w:val="en-US"/>
        </w:rPr>
        <w:t xml:space="preserve"> so far</w:t>
      </w:r>
    </w:p>
    <w:p w14:paraId="50008314" w14:textId="68ED3024" w:rsidR="002B3133" w:rsidRDefault="002B3133" w:rsidP="002B3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Types of research topics/projects</w:t>
      </w:r>
    </w:p>
    <w:p w14:paraId="6E5CCF82" w14:textId="712E7D25" w:rsidR="002B3133" w:rsidRDefault="002B3133" w:rsidP="002B3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Types of social</w:t>
      </w:r>
      <w:r w:rsidR="009946FD">
        <w:rPr>
          <w:lang w:val="en-US"/>
        </w:rPr>
        <w:t>/natural</w:t>
      </w:r>
      <w:r>
        <w:rPr>
          <w:lang w:val="en-US"/>
        </w:rPr>
        <w:t xml:space="preserve"> science data useful for integration</w:t>
      </w:r>
    </w:p>
    <w:p w14:paraId="1F83D673" w14:textId="7426BE1B" w:rsidR="009946FD" w:rsidRDefault="009946FD" w:rsidP="002B3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Benefits of interdisciplinary/</w:t>
      </w:r>
      <w:r w:rsidR="00F63240">
        <w:rPr>
          <w:lang w:val="en-US"/>
        </w:rPr>
        <w:t>multidisciplinary/</w:t>
      </w:r>
      <w:r>
        <w:rPr>
          <w:lang w:val="en-US"/>
        </w:rPr>
        <w:t>transdisciplinary work to generate new approaches and knowledge</w:t>
      </w:r>
    </w:p>
    <w:p w14:paraId="30AE559B" w14:textId="09DD04AA" w:rsidR="0070286B" w:rsidRDefault="0070286B" w:rsidP="002B3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Conducive institutional structures and processes</w:t>
      </w:r>
    </w:p>
    <w:p w14:paraId="6CAF378D" w14:textId="21478C85" w:rsidR="009946FD" w:rsidRDefault="0070286B" w:rsidP="002B313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Professional</w:t>
      </w:r>
      <w:r w:rsidR="009946FD">
        <w:rPr>
          <w:lang w:val="en-US"/>
        </w:rPr>
        <w:t xml:space="preserve"> relations </w:t>
      </w:r>
      <w:r>
        <w:rPr>
          <w:lang w:val="en-US"/>
        </w:rPr>
        <w:t xml:space="preserve">between social and natural </w:t>
      </w:r>
      <w:r w:rsidR="009946FD">
        <w:rPr>
          <w:lang w:val="en-US"/>
        </w:rPr>
        <w:t>scientists</w:t>
      </w:r>
    </w:p>
    <w:p w14:paraId="0B4C05FD" w14:textId="3FA312AA" w:rsidR="009946FD" w:rsidRDefault="009946FD" w:rsidP="009946FD">
      <w:pPr>
        <w:rPr>
          <w:lang w:val="en-US"/>
        </w:rPr>
      </w:pPr>
    </w:p>
    <w:p w14:paraId="6E0FDB7F" w14:textId="0FFCE326" w:rsidR="009946FD" w:rsidRDefault="009946FD" w:rsidP="009946FD">
      <w:pPr>
        <w:rPr>
          <w:lang w:val="en-US"/>
        </w:rPr>
      </w:pPr>
      <w:r>
        <w:rPr>
          <w:lang w:val="en-US"/>
        </w:rPr>
        <w:t>3. Challenges in integrating natural and social sciences</w:t>
      </w:r>
    </w:p>
    <w:p w14:paraId="73A2EF16" w14:textId="2C397AC4" w:rsidR="009946FD" w:rsidRDefault="009946FD" w:rsidP="009946F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Differences in epistemology/worldviews</w:t>
      </w:r>
    </w:p>
    <w:p w14:paraId="342779CF" w14:textId="2F9902D5" w:rsidR="009946FD" w:rsidRDefault="009946FD" w:rsidP="009946F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Differences in data</w:t>
      </w:r>
      <w:r w:rsidR="006A6CCF">
        <w:rPr>
          <w:lang w:val="en-US"/>
        </w:rPr>
        <w:t xml:space="preserve"> requirements </w:t>
      </w:r>
      <w:r>
        <w:rPr>
          <w:lang w:val="en-US"/>
        </w:rPr>
        <w:t>(quantitative</w:t>
      </w:r>
      <w:r w:rsidR="00F63240">
        <w:rPr>
          <w:lang w:val="en-US"/>
        </w:rPr>
        <w:t xml:space="preserve">, </w:t>
      </w:r>
      <w:r>
        <w:rPr>
          <w:lang w:val="en-US"/>
        </w:rPr>
        <w:t>qualitative</w:t>
      </w:r>
      <w:r w:rsidR="00F63240">
        <w:rPr>
          <w:lang w:val="en-US"/>
        </w:rPr>
        <w:t>, etc.</w:t>
      </w:r>
      <w:r>
        <w:rPr>
          <w:lang w:val="en-US"/>
        </w:rPr>
        <w:t>)</w:t>
      </w:r>
    </w:p>
    <w:p w14:paraId="1F00A8BA" w14:textId="2AF2694E" w:rsidR="009946FD" w:rsidRDefault="009946FD" w:rsidP="009946F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Incentives for integration</w:t>
      </w:r>
    </w:p>
    <w:p w14:paraId="30BEA848" w14:textId="7FB2A594" w:rsidR="00FE65EB" w:rsidRDefault="00FE65EB" w:rsidP="00FE65EB">
      <w:pPr>
        <w:rPr>
          <w:lang w:val="en-US"/>
        </w:rPr>
      </w:pPr>
    </w:p>
    <w:p w14:paraId="038709FE" w14:textId="3B64628E" w:rsidR="00FE65EB" w:rsidRDefault="00FE65EB" w:rsidP="00FE65EB">
      <w:pPr>
        <w:rPr>
          <w:lang w:val="en-US"/>
        </w:rPr>
      </w:pPr>
      <w:r>
        <w:rPr>
          <w:lang w:val="en-US"/>
        </w:rPr>
        <w:t xml:space="preserve">4. </w:t>
      </w:r>
      <w:r w:rsidR="006A6CCF">
        <w:rPr>
          <w:lang w:val="en-US"/>
        </w:rPr>
        <w:t>Proposals</w:t>
      </w:r>
      <w:r>
        <w:rPr>
          <w:lang w:val="en-US"/>
        </w:rPr>
        <w:t xml:space="preserve"> o</w:t>
      </w:r>
      <w:r w:rsidR="006A6CCF">
        <w:rPr>
          <w:lang w:val="en-US"/>
        </w:rPr>
        <w:t>n</w:t>
      </w:r>
      <w:r>
        <w:rPr>
          <w:lang w:val="en-US"/>
        </w:rPr>
        <w:t xml:space="preserve"> how to better integrate social and natural sciences</w:t>
      </w:r>
    </w:p>
    <w:p w14:paraId="231A1B98" w14:textId="6740CC83" w:rsidR="00F63240" w:rsidRDefault="00F63240" w:rsidP="00FE65E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Research areas/projects more conducive for integration</w:t>
      </w:r>
    </w:p>
    <w:p w14:paraId="027279FB" w14:textId="276D31BE" w:rsidR="00FE65EB" w:rsidRDefault="00FE65EB" w:rsidP="00FE65E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Changes in institutional structures and processes</w:t>
      </w:r>
    </w:p>
    <w:p w14:paraId="21FE6F24" w14:textId="03C6E9AF" w:rsidR="00FE65EB" w:rsidRPr="00FE65EB" w:rsidRDefault="00FE65EB" w:rsidP="00FE65E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Changes in professional relations among actors</w:t>
      </w:r>
    </w:p>
    <w:sectPr w:rsidR="00FE65EB" w:rsidRPr="00FE65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4DA8"/>
    <w:multiLevelType w:val="hybridMultilevel"/>
    <w:tmpl w:val="B8D8CF8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40C18C4"/>
    <w:multiLevelType w:val="hybridMultilevel"/>
    <w:tmpl w:val="B7C0BAC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2C2B2B1B"/>
    <w:multiLevelType w:val="hybridMultilevel"/>
    <w:tmpl w:val="C13CCE5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3FD106B8"/>
    <w:multiLevelType w:val="hybridMultilevel"/>
    <w:tmpl w:val="E8C449A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539246089">
    <w:abstractNumId w:val="1"/>
  </w:num>
  <w:num w:numId="2" w16cid:durableId="1279799719">
    <w:abstractNumId w:val="0"/>
  </w:num>
  <w:num w:numId="3" w16cid:durableId="1326977873">
    <w:abstractNumId w:val="3"/>
  </w:num>
  <w:num w:numId="4" w16cid:durableId="50143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40"/>
    <w:rsid w:val="00116940"/>
    <w:rsid w:val="002B3133"/>
    <w:rsid w:val="004A14C0"/>
    <w:rsid w:val="006A6CCF"/>
    <w:rsid w:val="0070286B"/>
    <w:rsid w:val="009946FD"/>
    <w:rsid w:val="00E63C61"/>
    <w:rsid w:val="00F63240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20A72"/>
  <w15:chartTrackingRefBased/>
  <w15:docId w15:val="{74898D11-E281-E34C-8D15-7B397F28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Nireka Weeratunge</dc:creator>
  <cp:keywords/>
  <dc:description/>
  <cp:lastModifiedBy>Nireka Weeratunge</cp:lastModifiedBy>
  <cp:revision>6</cp:revision>
  <dcterms:created xsi:type="dcterms:W3CDTF">2022-09-28T05:55:00Z</dcterms:created>
  <dcterms:modified xsi:type="dcterms:W3CDTF">2022-09-28T08:47:00Z</dcterms:modified>
</cp:coreProperties>
</file>